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jc w:val="center"/>
        <w:tblLayout w:type="fixed"/>
        <w:tblLook w:val="0000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09"/>
        <w:gridCol w:w="305"/>
        <w:gridCol w:w="280"/>
        <w:gridCol w:w="416"/>
        <w:gridCol w:w="141"/>
        <w:gridCol w:w="695"/>
        <w:gridCol w:w="699"/>
      </w:tblGrid>
      <w:tr w:rsidR="00E63A10" w:rsidRPr="00E63A10" w:rsidTr="008578E4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3A10" w:rsidRPr="00AA20CB" w:rsidRDefault="00E63A10" w:rsidP="00233E1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 w:rsidRPr="00AA20CB"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E63A10" w:rsidRPr="00A11AEF" w:rsidTr="008578E4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63A10" w:rsidRPr="00B421E0" w:rsidRDefault="00E63A10" w:rsidP="00DE68E2">
            <w:pPr>
              <w:widowControl/>
              <w:jc w:val="center"/>
              <w:rPr>
                <w:kern w:val="0"/>
                <w:sz w:val="22"/>
              </w:rPr>
            </w:pPr>
            <w:r w:rsidRPr="00B421E0">
              <w:rPr>
                <w:kern w:val="0"/>
                <w:sz w:val="22"/>
              </w:rPr>
              <w:t>（</w:t>
            </w:r>
            <w:r w:rsidR="00DE68E2">
              <w:rPr>
                <w:rFonts w:hint="eastAsia"/>
                <w:kern w:val="0"/>
                <w:sz w:val="22"/>
              </w:rPr>
              <w:t>2020</w:t>
            </w:r>
            <w:r w:rsidRPr="00B421E0">
              <w:rPr>
                <w:kern w:val="0"/>
                <w:sz w:val="22"/>
              </w:rPr>
              <w:t>年度）</w:t>
            </w:r>
          </w:p>
        </w:tc>
      </w:tr>
      <w:tr w:rsidR="00E63A10" w:rsidRPr="00A11AEF" w:rsidTr="008578E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F1F76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F1F76">
              <w:rPr>
                <w:rFonts w:hint="eastAsia"/>
                <w:b w:val="0"/>
                <w:kern w:val="0"/>
                <w:sz w:val="18"/>
                <w:szCs w:val="18"/>
              </w:rPr>
              <w:t>公共服务经费</w:t>
            </w:r>
          </w:p>
        </w:tc>
      </w:tr>
      <w:tr w:rsidR="00E63A10" w:rsidRPr="00A11AEF" w:rsidTr="008578E4">
        <w:trPr>
          <w:trHeight w:hRule="exact" w:val="53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F1F76" w:rsidP="006564D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F1F76">
              <w:rPr>
                <w:rFonts w:hint="eastAsia"/>
                <w:b w:val="0"/>
                <w:kern w:val="0"/>
                <w:sz w:val="18"/>
                <w:szCs w:val="18"/>
              </w:rPr>
              <w:t>北京市朝阳区人民政府</w:t>
            </w:r>
            <w:r w:rsidR="006564D4">
              <w:rPr>
                <w:rFonts w:hint="eastAsia"/>
                <w:b w:val="0"/>
                <w:kern w:val="0"/>
                <w:sz w:val="18"/>
                <w:szCs w:val="18"/>
              </w:rPr>
              <w:t>建外</w:t>
            </w:r>
            <w:r w:rsidRPr="00EF1F76">
              <w:rPr>
                <w:rFonts w:hint="eastAsia"/>
                <w:b w:val="0"/>
                <w:kern w:val="0"/>
                <w:sz w:val="18"/>
                <w:szCs w:val="18"/>
              </w:rPr>
              <w:t>街道办事处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F1F76" w:rsidP="006564D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F1F76">
              <w:rPr>
                <w:rFonts w:hint="eastAsia"/>
                <w:b w:val="0"/>
                <w:kern w:val="0"/>
                <w:sz w:val="18"/>
                <w:szCs w:val="18"/>
              </w:rPr>
              <w:t>北京市朝阳区人民政府</w:t>
            </w:r>
            <w:r w:rsidR="006564D4">
              <w:rPr>
                <w:rFonts w:hint="eastAsia"/>
                <w:b w:val="0"/>
                <w:kern w:val="0"/>
                <w:sz w:val="18"/>
                <w:szCs w:val="18"/>
              </w:rPr>
              <w:t>建外</w:t>
            </w:r>
            <w:r w:rsidRPr="00EF1F76">
              <w:rPr>
                <w:rFonts w:hint="eastAsia"/>
                <w:b w:val="0"/>
                <w:kern w:val="0"/>
                <w:sz w:val="18"/>
                <w:szCs w:val="18"/>
              </w:rPr>
              <w:t>街道办事处</w:t>
            </w:r>
          </w:p>
        </w:tc>
      </w:tr>
      <w:tr w:rsidR="00E63A10" w:rsidRPr="00A11AEF" w:rsidTr="008578E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32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朱砚君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32140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58789633</w:t>
            </w:r>
          </w:p>
        </w:tc>
      </w:tr>
      <w:tr w:rsidR="00E63A10" w:rsidRPr="00A11AEF" w:rsidTr="008578E4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项目资金</w:t>
            </w:r>
            <w:r w:rsidRPr="00B421E0">
              <w:rPr>
                <w:kern w:val="0"/>
                <w:sz w:val="18"/>
                <w:szCs w:val="18"/>
              </w:rPr>
              <w:br/>
            </w:r>
            <w:r w:rsidRPr="00B421E0"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得分</w:t>
            </w:r>
          </w:p>
        </w:tc>
      </w:tr>
      <w:tr w:rsidR="006564D4" w:rsidRPr="00A11AEF" w:rsidTr="008578E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B421E0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B421E0" w:rsidRDefault="006564D4" w:rsidP="00233E1F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2074.5069</w:t>
            </w:r>
            <w:r w:rsidRPr="00EF1F76">
              <w:rPr>
                <w:b w:val="0"/>
                <w:kern w:val="0"/>
                <w:sz w:val="18"/>
                <w:szCs w:val="18"/>
              </w:rPr>
              <w:tab/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FB15C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1815.2620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4185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1489.2252</w:t>
            </w:r>
            <w:r w:rsidRPr="0024185C">
              <w:rPr>
                <w:b w:val="0"/>
                <w:kern w:val="0"/>
                <w:sz w:val="18"/>
                <w:szCs w:val="18"/>
              </w:rPr>
              <w:tab/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B421E0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D3657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82.04%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001F6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8.2</w:t>
            </w:r>
          </w:p>
        </w:tc>
      </w:tr>
      <w:tr w:rsidR="006564D4" w:rsidRPr="00A11AEF" w:rsidTr="008578E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B421E0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B421E0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2074.5069</w:t>
            </w:r>
            <w:r w:rsidRPr="00EF1F76">
              <w:rPr>
                <w:b w:val="0"/>
                <w:kern w:val="0"/>
                <w:sz w:val="18"/>
                <w:szCs w:val="18"/>
              </w:rPr>
              <w:tab/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FB15C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1815.2620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85205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1489.2252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D3657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/>
                <w:b w:val="0"/>
                <w:kern w:val="0"/>
                <w:sz w:val="18"/>
                <w:szCs w:val="18"/>
              </w:rPr>
              <w:t>82.04</w:t>
            </w:r>
            <w:r w:rsidRPr="008E4ADD"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6564D4" w:rsidRPr="00A11AEF" w:rsidTr="008578E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B421E0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B421E0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6564D4" w:rsidRPr="00A11AEF" w:rsidTr="008578E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B421E0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B421E0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6564D4" w:rsidRPr="00A11AEF" w:rsidTr="008578E4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6564D4" w:rsidRPr="00A11AEF" w:rsidTr="00AC2826">
        <w:trPr>
          <w:trHeight w:hRule="exact" w:val="793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F24FD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保障</w:t>
            </w:r>
            <w:r w:rsidRPr="00AC2826">
              <w:rPr>
                <w:rFonts w:hint="eastAsia"/>
                <w:b w:val="0"/>
                <w:kern w:val="0"/>
                <w:sz w:val="18"/>
                <w:szCs w:val="18"/>
              </w:rPr>
              <w:t>社区工作者工资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、社保及公积金待遇；确保</w:t>
            </w:r>
            <w:r w:rsidRPr="00AC2826">
              <w:rPr>
                <w:rFonts w:hint="eastAsia"/>
                <w:b w:val="0"/>
                <w:kern w:val="0"/>
                <w:sz w:val="18"/>
                <w:szCs w:val="18"/>
              </w:rPr>
              <w:t>各社区日常服务的正常运转。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F24FD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24FD8">
              <w:rPr>
                <w:rFonts w:hint="eastAsia"/>
                <w:b w:val="0"/>
                <w:kern w:val="0"/>
                <w:sz w:val="18"/>
                <w:szCs w:val="18"/>
              </w:rPr>
              <w:t>足额及时发放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社区工作者工资，按规定缴纳社保公积金；保障</w:t>
            </w:r>
            <w:r w:rsidRPr="00AC2826">
              <w:rPr>
                <w:rFonts w:hint="eastAsia"/>
                <w:b w:val="0"/>
                <w:kern w:val="0"/>
                <w:sz w:val="18"/>
                <w:szCs w:val="18"/>
              </w:rPr>
              <w:t>各社区日常服务的正常运转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开支。</w:t>
            </w:r>
          </w:p>
        </w:tc>
      </w:tr>
      <w:tr w:rsidR="006564D4" w:rsidRPr="00A11AEF" w:rsidTr="006564D4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绩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效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指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</w:t>
            </w:r>
          </w:p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</w:t>
            </w:r>
          </w:p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6564D4" w:rsidRPr="00A11AEF" w:rsidTr="006564D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497394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社工数量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143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564D4" w:rsidRPr="00A11AEF" w:rsidTr="006564D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497394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社区数量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564D4" w:rsidRPr="00A11AEF" w:rsidTr="006564D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564D4" w:rsidRPr="00A11AEF" w:rsidTr="006564D4">
        <w:trPr>
          <w:trHeight w:hRule="exact" w:val="52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EA2863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保障社工工资保险待遇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564D4" w:rsidRPr="00A11AEF" w:rsidTr="006564D4">
        <w:trPr>
          <w:trHeight w:hRule="exact" w:val="57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EA286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保障社区正常运转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开支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564D4" w:rsidRPr="00A11AEF" w:rsidTr="006564D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564D4" w:rsidRPr="00A11AEF" w:rsidTr="006564D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按时发放缴纳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564D4" w:rsidRPr="00A11AEF" w:rsidTr="006564D4">
        <w:trPr>
          <w:trHeight w:hRule="exact" w:val="54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按实际发生支付社区运转经费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564D4" w:rsidRPr="00A11AEF" w:rsidTr="006564D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564D4" w:rsidRPr="00A11AEF" w:rsidTr="006564D4">
        <w:trPr>
          <w:trHeight w:hRule="exact" w:val="55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742AD5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社工工资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B8524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1023.7852</w:t>
            </w:r>
            <w:r w:rsidRPr="00742AD5"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B8524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1023.7852</w:t>
            </w:r>
            <w:r w:rsidRPr="00742AD5"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564D4" w:rsidRPr="00A11AEF" w:rsidTr="006564D4">
        <w:trPr>
          <w:trHeight w:hRule="exact" w:val="56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742AD5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社工五险一金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465.44</w:t>
            </w:r>
            <w:r w:rsidRPr="00742AD5"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465.44</w:t>
            </w:r>
            <w:r w:rsidRPr="00742AD5"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564D4" w:rsidRPr="00A11AEF" w:rsidTr="006564D4">
        <w:trPr>
          <w:trHeight w:hRule="exact" w:val="5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742AD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742AD5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</w:t>
            </w:r>
            <w:r w:rsidRPr="00742AD5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社工公用定额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31.8</w:t>
            </w:r>
            <w:r w:rsidRPr="00742AD5"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31.8</w:t>
            </w:r>
            <w:r w:rsidRPr="00742AD5"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564D4" w:rsidRPr="00A11AEF" w:rsidTr="006564D4">
        <w:trPr>
          <w:trHeight w:hRule="exact" w:val="55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社会效益</w:t>
            </w:r>
          </w:p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EE1D7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推动社区事业发展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EE1D7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564D4" w:rsidRPr="00A11AEF" w:rsidTr="006564D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564D4" w:rsidRPr="00A11AEF" w:rsidTr="006564D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564D4" w:rsidRPr="00A11AEF" w:rsidTr="006564D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7B330E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保障社区正常运转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564D4" w:rsidRPr="00A11AEF" w:rsidTr="006564D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564D4" w:rsidRPr="00A11AEF" w:rsidTr="006564D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564D4" w:rsidRPr="00A11AEF" w:rsidTr="006564D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满意度</w:t>
            </w:r>
          </w:p>
          <w:p w:rsidR="006564D4" w:rsidRPr="007D366F" w:rsidRDefault="006564D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7D366F" w:rsidRDefault="006564D4" w:rsidP="009C79A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9C79A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社区工作者满意度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9C79A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564D4" w:rsidRPr="00A11AEF" w:rsidTr="006564D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564D4" w:rsidRPr="00A11AEF" w:rsidTr="006564D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564D4" w:rsidRPr="00A11AEF" w:rsidTr="006564D4">
        <w:trPr>
          <w:trHeight w:hRule="exact" w:val="291"/>
          <w:jc w:val="center"/>
        </w:trPr>
        <w:tc>
          <w:tcPr>
            <w:tcW w:w="6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B421E0" w:rsidRDefault="006564D4" w:rsidP="00233E1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B421E0" w:rsidRDefault="006564D4" w:rsidP="00233E1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4D4" w:rsidRPr="00A11AEF" w:rsidRDefault="006564D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831628" w:rsidRPr="00D94026" w:rsidRDefault="00E63A10" w:rsidP="00D94026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 w:rsidRPr="00E15B86">
        <w:rPr>
          <w:rFonts w:ascii="宋体" w:hAnsi="宋体"/>
          <w:sz w:val="24"/>
          <w:szCs w:val="32"/>
        </w:rPr>
        <w:t>填表人：</w:t>
      </w:r>
      <w:r w:rsidR="006564D4">
        <w:rPr>
          <w:rFonts w:ascii="宋体" w:hAnsi="宋体" w:hint="eastAsia"/>
          <w:sz w:val="24"/>
          <w:szCs w:val="32"/>
        </w:rPr>
        <w:t xml:space="preserve">刘峥    </w:t>
      </w:r>
      <w:r w:rsidRPr="00E15B86">
        <w:rPr>
          <w:rFonts w:ascii="宋体" w:hAnsi="宋体"/>
          <w:sz w:val="24"/>
          <w:szCs w:val="32"/>
        </w:rPr>
        <w:t xml:space="preserve">联系电话： </w:t>
      </w:r>
      <w:r w:rsidR="006564D4">
        <w:rPr>
          <w:rFonts w:ascii="宋体" w:hAnsi="宋体" w:hint="eastAsia"/>
          <w:sz w:val="24"/>
          <w:szCs w:val="32"/>
        </w:rPr>
        <w:t xml:space="preserve">58789660    </w:t>
      </w:r>
      <w:r w:rsidRPr="00E15B86">
        <w:rPr>
          <w:rFonts w:ascii="宋体" w:hAnsi="宋体"/>
          <w:sz w:val="24"/>
          <w:szCs w:val="32"/>
        </w:rPr>
        <w:t>填写日期：</w:t>
      </w:r>
      <w:r w:rsidR="00EF5092">
        <w:rPr>
          <w:rFonts w:ascii="宋体" w:hAnsi="宋体" w:hint="eastAsia"/>
          <w:sz w:val="24"/>
          <w:szCs w:val="32"/>
        </w:rPr>
        <w:t>2021年2月5日</w:t>
      </w:r>
    </w:p>
    <w:sectPr w:rsidR="00831628" w:rsidRPr="00D94026" w:rsidSect="008433B9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5264" w:rsidRDefault="00CA5264" w:rsidP="00BD0E0A">
      <w:r>
        <w:separator/>
      </w:r>
    </w:p>
  </w:endnote>
  <w:endnote w:type="continuationSeparator" w:id="1">
    <w:p w:rsidR="00CA5264" w:rsidRDefault="00CA5264" w:rsidP="00BD0E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5264" w:rsidRDefault="00CA5264" w:rsidP="00BD0E0A">
      <w:r>
        <w:separator/>
      </w:r>
    </w:p>
  </w:footnote>
  <w:footnote w:type="continuationSeparator" w:id="1">
    <w:p w:rsidR="00CA5264" w:rsidRDefault="00CA5264" w:rsidP="00BD0E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126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B5D"/>
    <w:rsid w:val="00001F6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4185C"/>
    <w:rsid w:val="00275EE6"/>
    <w:rsid w:val="00284DBB"/>
    <w:rsid w:val="0028641A"/>
    <w:rsid w:val="002C3EE8"/>
    <w:rsid w:val="002C6350"/>
    <w:rsid w:val="002E5C61"/>
    <w:rsid w:val="00321400"/>
    <w:rsid w:val="003331AC"/>
    <w:rsid w:val="003331D0"/>
    <w:rsid w:val="0035494B"/>
    <w:rsid w:val="00367AE6"/>
    <w:rsid w:val="00393E47"/>
    <w:rsid w:val="003B3305"/>
    <w:rsid w:val="003B7516"/>
    <w:rsid w:val="003C2CFE"/>
    <w:rsid w:val="003D0D38"/>
    <w:rsid w:val="003F2606"/>
    <w:rsid w:val="00427CFF"/>
    <w:rsid w:val="004343B0"/>
    <w:rsid w:val="00462ED5"/>
    <w:rsid w:val="00492123"/>
    <w:rsid w:val="00492568"/>
    <w:rsid w:val="00497394"/>
    <w:rsid w:val="004C6CC2"/>
    <w:rsid w:val="004E0DA4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1851"/>
    <w:rsid w:val="005C6773"/>
    <w:rsid w:val="005D0885"/>
    <w:rsid w:val="005D59CE"/>
    <w:rsid w:val="005E402C"/>
    <w:rsid w:val="00627AF6"/>
    <w:rsid w:val="006564D4"/>
    <w:rsid w:val="006721BB"/>
    <w:rsid w:val="0067443B"/>
    <w:rsid w:val="006746DE"/>
    <w:rsid w:val="00676E0B"/>
    <w:rsid w:val="00693A81"/>
    <w:rsid w:val="006964C6"/>
    <w:rsid w:val="006B2A7D"/>
    <w:rsid w:val="006C6422"/>
    <w:rsid w:val="006C7A52"/>
    <w:rsid w:val="006E42BB"/>
    <w:rsid w:val="007033FE"/>
    <w:rsid w:val="00742AD5"/>
    <w:rsid w:val="00750989"/>
    <w:rsid w:val="00751683"/>
    <w:rsid w:val="007668EF"/>
    <w:rsid w:val="00783BD2"/>
    <w:rsid w:val="00795620"/>
    <w:rsid w:val="007B1614"/>
    <w:rsid w:val="007B330E"/>
    <w:rsid w:val="007C6045"/>
    <w:rsid w:val="007C6154"/>
    <w:rsid w:val="007C7192"/>
    <w:rsid w:val="007D366F"/>
    <w:rsid w:val="007F2AD5"/>
    <w:rsid w:val="00805C64"/>
    <w:rsid w:val="00813C52"/>
    <w:rsid w:val="0081785A"/>
    <w:rsid w:val="008200D5"/>
    <w:rsid w:val="00831628"/>
    <w:rsid w:val="0083385E"/>
    <w:rsid w:val="008433B9"/>
    <w:rsid w:val="00846A80"/>
    <w:rsid w:val="00852057"/>
    <w:rsid w:val="008540AD"/>
    <w:rsid w:val="00854AB1"/>
    <w:rsid w:val="008578E4"/>
    <w:rsid w:val="00864238"/>
    <w:rsid w:val="00870F46"/>
    <w:rsid w:val="00887B6F"/>
    <w:rsid w:val="0089084A"/>
    <w:rsid w:val="00893D6B"/>
    <w:rsid w:val="008A7B55"/>
    <w:rsid w:val="008D4A6A"/>
    <w:rsid w:val="008E3A64"/>
    <w:rsid w:val="008E4ADD"/>
    <w:rsid w:val="00903B4C"/>
    <w:rsid w:val="00920C7B"/>
    <w:rsid w:val="00931776"/>
    <w:rsid w:val="00940DE9"/>
    <w:rsid w:val="00942504"/>
    <w:rsid w:val="00954082"/>
    <w:rsid w:val="00960611"/>
    <w:rsid w:val="00983B7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10A5"/>
    <w:rsid w:val="00A563F2"/>
    <w:rsid w:val="00A918C6"/>
    <w:rsid w:val="00AA20CB"/>
    <w:rsid w:val="00AC145C"/>
    <w:rsid w:val="00AC2826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524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A5264"/>
    <w:rsid w:val="00CD6026"/>
    <w:rsid w:val="00CF6D7B"/>
    <w:rsid w:val="00D0072D"/>
    <w:rsid w:val="00D242B6"/>
    <w:rsid w:val="00D3657D"/>
    <w:rsid w:val="00D470BD"/>
    <w:rsid w:val="00D50FB7"/>
    <w:rsid w:val="00D8204C"/>
    <w:rsid w:val="00D94026"/>
    <w:rsid w:val="00DB17E4"/>
    <w:rsid w:val="00DE5F9B"/>
    <w:rsid w:val="00DE68E2"/>
    <w:rsid w:val="00E15B86"/>
    <w:rsid w:val="00E63A10"/>
    <w:rsid w:val="00E821B8"/>
    <w:rsid w:val="00EA2619"/>
    <w:rsid w:val="00EA2863"/>
    <w:rsid w:val="00EB161A"/>
    <w:rsid w:val="00EE1D7F"/>
    <w:rsid w:val="00EE2A07"/>
    <w:rsid w:val="00EF1F76"/>
    <w:rsid w:val="00EF5092"/>
    <w:rsid w:val="00EF5211"/>
    <w:rsid w:val="00F24FD8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3B9"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8433B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8433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8433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8433B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8433B9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8433B9"/>
    <w:rPr>
      <w:rFonts w:ascii="Times New Roman" w:eastAsia="宋体" w:hAnsi="Times New Roman" w:cs="Times New Roman"/>
      <w:b/>
      <w:bCs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35F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35F8F"/>
    <w:rPr>
      <w:b/>
      <w:bCs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35F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35F8F"/>
    <w:rPr>
      <w:b/>
      <w:bCs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905</Characters>
  <Application>Microsoft Office Word</Application>
  <DocSecurity>0</DocSecurity>
  <Lines>7</Lines>
  <Paragraphs>2</Paragraphs>
  <ScaleCrop>false</ScaleCrop>
  <Company>China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2021-02-04T23:23:00Z</cp:lastPrinted>
  <dcterms:created xsi:type="dcterms:W3CDTF">2021-03-10T01:49:00Z</dcterms:created>
  <dcterms:modified xsi:type="dcterms:W3CDTF">2021-07-28T06:17:00Z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