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180"/>
        <w:gridCol w:w="630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DF794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944" w:rsidRDefault="00DE5F5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F794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F7944" w:rsidRDefault="00DE5F5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F794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 w:rsidP="002D759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DF794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 w:rsidP="002D759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</w:t>
            </w:r>
            <w:proofErr w:type="gramStart"/>
            <w:r>
              <w:rPr>
                <w:rFonts w:hint="eastAsia"/>
                <w:b w:val="0"/>
                <w:kern w:val="0"/>
                <w:sz w:val="15"/>
                <w:szCs w:val="15"/>
              </w:rPr>
              <w:t>金盏乡人民政府</w:t>
            </w:r>
            <w:proofErr w:type="gramEnd"/>
          </w:p>
        </w:tc>
      </w:tr>
      <w:tr w:rsidR="00DF794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 w:rsidP="002D759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 w:rsidRPr="002D759F">
              <w:rPr>
                <w:rFonts w:hint="eastAsia"/>
                <w:b w:val="0"/>
                <w:kern w:val="0"/>
                <w:sz w:val="18"/>
                <w:szCs w:val="18"/>
              </w:rPr>
              <w:t>殷笑尘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84334339</w:t>
            </w:r>
          </w:p>
        </w:tc>
      </w:tr>
      <w:tr w:rsidR="00DF794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F794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F794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F794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874.9523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621.471664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P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B50B7">
              <w:rPr>
                <w:rFonts w:hint="eastAsia"/>
                <w:b w:val="0"/>
                <w:kern w:val="0"/>
                <w:sz w:val="18"/>
                <w:szCs w:val="18"/>
              </w:rPr>
              <w:t>621.471664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4" w:rsidRDefault="00DE5F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B50B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874.9523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621.471664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Pr="000B50B7" w:rsidRDefault="000B50B7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B50B7">
              <w:rPr>
                <w:rFonts w:hint="eastAsia"/>
                <w:b w:val="0"/>
                <w:kern w:val="0"/>
                <w:sz w:val="18"/>
                <w:szCs w:val="18"/>
              </w:rPr>
              <w:t>621.471664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B50B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B50B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B50B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B50B7" w:rsidTr="002D759F">
        <w:trPr>
          <w:trHeight w:hRule="exact" w:val="95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及时足额发放社区工作者的工资并为其缴纳五险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金，保障社区工作正常运转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D759F">
              <w:rPr>
                <w:rFonts w:hint="eastAsia"/>
                <w:b w:val="0"/>
                <w:kern w:val="0"/>
                <w:sz w:val="18"/>
                <w:szCs w:val="18"/>
              </w:rPr>
              <w:t>社工工资按月发放，五险</w:t>
            </w:r>
            <w:proofErr w:type="gramStart"/>
            <w:r w:rsidRPr="002D759F">
              <w:rPr>
                <w:rFonts w:hint="eastAsia"/>
                <w:b w:val="0"/>
                <w:kern w:val="0"/>
                <w:sz w:val="18"/>
                <w:szCs w:val="18"/>
              </w:rPr>
              <w:t>一</w:t>
            </w:r>
            <w:proofErr w:type="gramEnd"/>
            <w:r w:rsidRPr="002D759F">
              <w:rPr>
                <w:rFonts w:hint="eastAsia"/>
                <w:b w:val="0"/>
                <w:kern w:val="0"/>
                <w:sz w:val="18"/>
                <w:szCs w:val="18"/>
              </w:rPr>
              <w:t>金按时足额缴纳，社区工作正常运转</w:t>
            </w:r>
          </w:p>
        </w:tc>
      </w:tr>
      <w:tr w:rsidR="000B50B7" w:rsidTr="002D759F">
        <w:trPr>
          <w:trHeight w:hRule="exact" w:val="71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B50B7" w:rsidTr="002D759F">
        <w:trPr>
          <w:trHeight w:hRule="exact" w:val="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编制人数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6</w:t>
            </w:r>
            <w:r w:rsidR="000310F6">
              <w:rPr>
                <w:rFonts w:hint="eastAsia"/>
                <w:b w:val="0"/>
                <w:kern w:val="0"/>
                <w:sz w:val="13"/>
                <w:szCs w:val="13"/>
              </w:rPr>
              <w:t>4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64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4D23" w:rsidTr="00EF7E27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D759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工资待遇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rPr>
                <w:b w:val="0"/>
                <w:kern w:val="0"/>
                <w:sz w:val="13"/>
                <w:szCs w:val="13"/>
              </w:rPr>
            </w:pPr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按照相关标准，保证人员待遇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按照相关标准，保证人员待遇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D23" w:rsidRDefault="00E84D23" w:rsidP="00E84D23">
            <w:pPr>
              <w:jc w:val="center"/>
            </w:pPr>
            <w:r w:rsidRPr="006170D3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4D23" w:rsidTr="00EF7E27">
        <w:trPr>
          <w:trHeight w:hRule="exact" w:val="5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按月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按月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D23" w:rsidRDefault="00E84D23" w:rsidP="00E84D23">
            <w:pPr>
              <w:jc w:val="center"/>
            </w:pPr>
            <w:r w:rsidRPr="006170D3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4D23" w:rsidTr="00EF7E27">
        <w:trPr>
          <w:trHeight w:hRule="exact" w:val="4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按月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按月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D23" w:rsidRDefault="00E84D23" w:rsidP="00E84D23">
            <w:pPr>
              <w:jc w:val="center"/>
            </w:pPr>
            <w:r w:rsidRPr="006170D3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4D23" w:rsidTr="00EF7E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D23" w:rsidRDefault="00E84D23" w:rsidP="00E84D23">
            <w:pPr>
              <w:jc w:val="center"/>
            </w:pPr>
            <w:r w:rsidRPr="006170D3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4D23" w:rsidTr="00EF7E27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≤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874.9523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Pr="000B50B7" w:rsidRDefault="00E84D2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0B50B7">
              <w:rPr>
                <w:rFonts w:hint="eastAsia"/>
                <w:b w:val="0"/>
                <w:kern w:val="0"/>
                <w:sz w:val="13"/>
                <w:szCs w:val="13"/>
              </w:rPr>
              <w:t>621.471664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23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D23" w:rsidRDefault="00E84D23" w:rsidP="00E84D23">
            <w:pPr>
              <w:jc w:val="center"/>
            </w:pPr>
            <w:r w:rsidRPr="006170D3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B50B7" w:rsidTr="002D759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B50B7" w:rsidTr="002D759F">
        <w:trPr>
          <w:trHeight w:hRule="exact" w:val="19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可持续影响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社工工资按月发放，五险</w:t>
            </w:r>
            <w:proofErr w:type="gramStart"/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一</w:t>
            </w:r>
            <w:proofErr w:type="gramEnd"/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金按时足额缴纳，保障社区工作正常运转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 w:rsidP="002D759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社工工资按月发放，五险</w:t>
            </w:r>
            <w:proofErr w:type="gramStart"/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一</w:t>
            </w:r>
            <w:proofErr w:type="gramEnd"/>
            <w:r w:rsidRPr="002D759F">
              <w:rPr>
                <w:rFonts w:hint="eastAsia"/>
                <w:b w:val="0"/>
                <w:kern w:val="0"/>
                <w:sz w:val="13"/>
                <w:szCs w:val="13"/>
              </w:rPr>
              <w:t>金按时足额缴纳，社区工作正常运转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B50B7" w:rsidTr="002D759F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B50B7" w:rsidTr="002D759F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B50B7" w:rsidTr="002D759F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E84D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  <w:bookmarkStart w:id="0" w:name="_GoBack"/>
            <w:bookmarkEnd w:id="0"/>
          </w:p>
        </w:tc>
      </w:tr>
      <w:tr w:rsidR="000B50B7" w:rsidTr="002D759F">
        <w:trPr>
          <w:trHeight w:hRule="exact" w:val="589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B7" w:rsidRDefault="000B50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F7944" w:rsidRDefault="00DE5F5C"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殷笑尘</w:t>
      </w:r>
      <w:proofErr w:type="gramEnd"/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84334339  </w:t>
      </w:r>
      <w:r w:rsidR="002D759F"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2022.1.12</w:t>
      </w:r>
    </w:p>
    <w:sectPr w:rsidR="00DF7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2F" w:rsidRDefault="00F03C2F" w:rsidP="006D41CF">
      <w:r>
        <w:separator/>
      </w:r>
    </w:p>
  </w:endnote>
  <w:endnote w:type="continuationSeparator" w:id="0">
    <w:p w:rsidR="00F03C2F" w:rsidRDefault="00F03C2F" w:rsidP="006D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2F" w:rsidRDefault="00F03C2F" w:rsidP="006D41CF">
      <w:r>
        <w:separator/>
      </w:r>
    </w:p>
  </w:footnote>
  <w:footnote w:type="continuationSeparator" w:id="0">
    <w:p w:rsidR="00F03C2F" w:rsidRDefault="00F03C2F" w:rsidP="006D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F4CE0"/>
    <w:rsid w:val="000310F6"/>
    <w:rsid w:val="000B50B7"/>
    <w:rsid w:val="002D759F"/>
    <w:rsid w:val="006D41CF"/>
    <w:rsid w:val="00DE5F5C"/>
    <w:rsid w:val="00DF7944"/>
    <w:rsid w:val="00E84D23"/>
    <w:rsid w:val="00F03C2F"/>
    <w:rsid w:val="225F4CE0"/>
    <w:rsid w:val="3AE600DC"/>
    <w:rsid w:val="4186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D4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41CF"/>
    <w:rPr>
      <w:rFonts w:ascii="Times New Roman" w:hAnsi="Times New Roman"/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6D4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D41CF"/>
    <w:rPr>
      <w:rFonts w:ascii="Times New Roman" w:hAnsi="Times New Roman"/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D4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41CF"/>
    <w:rPr>
      <w:rFonts w:ascii="Times New Roman" w:hAnsi="Times New Roman"/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6D4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D41CF"/>
    <w:rPr>
      <w:rFonts w:ascii="Times New Roman" w:hAnsi="Times New Roman"/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pc</cp:lastModifiedBy>
  <cp:revision>5</cp:revision>
  <cp:lastPrinted>2022-01-12T05:49:00Z</cp:lastPrinted>
  <dcterms:created xsi:type="dcterms:W3CDTF">2022-01-13T02:06:00Z</dcterms:created>
  <dcterms:modified xsi:type="dcterms:W3CDTF">2022-01-13T06:47:00Z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