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5"/>
        <w:tblW w:w="936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586"/>
        <w:gridCol w:w="1224"/>
        <w:gridCol w:w="1044"/>
        <w:gridCol w:w="1559"/>
        <w:gridCol w:w="850"/>
        <w:gridCol w:w="617"/>
        <w:gridCol w:w="402"/>
        <w:gridCol w:w="138"/>
        <w:gridCol w:w="698"/>
        <w:gridCol w:w="70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6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 2021年度）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朝阳区2020年平原重点区域造林绿化工程（二期）、朝阳区202</w:t>
            </w:r>
            <w:r>
              <w:rPr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年平原重点区域造林绿化工程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北京市朝阳区园林绿化局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北京市朝阳区园林绿化局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4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王惠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65042181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4000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4000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4000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4000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4000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4000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完成朝阳区202</w:t>
            </w:r>
            <w:r>
              <w:rPr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年新一轮百万亩造林绿化主体施工</w:t>
            </w:r>
          </w:p>
        </w:tc>
        <w:tc>
          <w:tcPr>
            <w:tcW w:w="34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完成朝阳区202</w:t>
            </w:r>
            <w:r>
              <w:rPr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年新一轮百万亩造林绿化主体施工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5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新增绿化面积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2964.3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亩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2964.3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亩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乔木栽植率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>
              <w:rPr>
                <w:b w:val="0"/>
                <w:kern w:val="0"/>
                <w:sz w:val="18"/>
                <w:szCs w:val="18"/>
              </w:rPr>
              <w:t>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%以上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>
              <w:rPr>
                <w:b w:val="0"/>
                <w:kern w:val="0"/>
                <w:sz w:val="18"/>
                <w:szCs w:val="18"/>
              </w:rPr>
              <w:t>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%以上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苗木成活率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90%以上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90%以上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工程质量满足相关规范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满足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满足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造林任务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控制总预算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不超批复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未超批复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控制财政资金使用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4000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4000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5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改善投资环境，吸引更多项目和投资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通过造林绿化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改善投资环境，吸引更多项目和投资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造林绿化非唯一决定因素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增加城市公共绿化空间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2964.3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亩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2964.3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亩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提高本区域投资服务价值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通过造林绿化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提高本区域投资服务价值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提升区域景观，改善生态环境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通过造林绿化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提升区域景观，改善生态环境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调节局地小气候、吸尘降噪、防风固沙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通过造林绿化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调节局地小气候、吸尘降噪、防风固沙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指标3：减少雾霾、提高空气质量等作用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通过造林绿化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减少雾霾、提高空气质量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形成可持续性的城区绿化景观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通过造林绿化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形成可持续性的城区绿化景观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确保绿化景观效果持久性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通过造林绿化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确保绿化景观效果持久性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指标3：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提高居民生活水平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通过造林绿化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提高居民生活水平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造林绿化非唯一决定因素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5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公众满意度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%以上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%以上</w:t>
            </w:r>
          </w:p>
        </w:tc>
        <w:tc>
          <w:tcPr>
            <w:tcW w:w="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68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/>
          <w:b w:val="0"/>
          <w:kern w:val="0"/>
          <w:sz w:val="18"/>
          <w:szCs w:val="18"/>
        </w:rPr>
        <w:t>王惠</w:t>
      </w:r>
      <w:r>
        <w:rPr>
          <w:rFonts w:ascii="宋体" w:hAnsi="宋体"/>
          <w:sz w:val="24"/>
          <w:szCs w:val="32"/>
        </w:rPr>
        <w:t xml:space="preserve">    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 xml:space="preserve">联系电话： </w:t>
      </w:r>
      <w:r>
        <w:rPr>
          <w:b w:val="0"/>
          <w:kern w:val="0"/>
          <w:sz w:val="18"/>
          <w:szCs w:val="18"/>
        </w:rPr>
        <w:t>65042181</w:t>
      </w:r>
      <w:r>
        <w:rPr>
          <w:rFonts w:ascii="宋体" w:hAnsi="宋体"/>
          <w:sz w:val="24"/>
          <w:szCs w:val="32"/>
        </w:rPr>
        <w:t xml:space="preserve">       </w:t>
      </w:r>
      <w:bookmarkStart w:id="0" w:name="_GoBack"/>
      <w:bookmarkEnd w:id="0"/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2022.1.14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2C"/>
    <w:rsid w:val="000722A6"/>
    <w:rsid w:val="001D6D2F"/>
    <w:rsid w:val="001E6C4E"/>
    <w:rsid w:val="002B6661"/>
    <w:rsid w:val="00490777"/>
    <w:rsid w:val="004F0F7E"/>
    <w:rsid w:val="005A25C5"/>
    <w:rsid w:val="006904A6"/>
    <w:rsid w:val="00837751"/>
    <w:rsid w:val="008A2D88"/>
    <w:rsid w:val="00956AC0"/>
    <w:rsid w:val="00A21D5B"/>
    <w:rsid w:val="00B82661"/>
    <w:rsid w:val="00BF34D4"/>
    <w:rsid w:val="00C90E2C"/>
    <w:rsid w:val="00D0242C"/>
    <w:rsid w:val="00D21DED"/>
    <w:rsid w:val="00E15739"/>
    <w:rsid w:val="00E356A6"/>
    <w:rsid w:val="00E42842"/>
    <w:rsid w:val="00F864AE"/>
    <w:rsid w:val="4CBC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b w:val="0"/>
      <w:bCs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b w:val="0"/>
      <w:bCs w:val="0"/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211</Words>
  <Characters>1209</Characters>
  <Lines>10</Lines>
  <Paragraphs>2</Paragraphs>
  <TotalTime>0</TotalTime>
  <ScaleCrop>false</ScaleCrop>
  <LinksUpToDate>false</LinksUpToDate>
  <CharactersWithSpaces>1418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2021-03-03T03:37:00Z</dcterms:created>
  <dc:creator>sx</dc:creator>
  <cp:lastModifiedBy>Administrator</cp:lastModifiedBy>
  <dcterms:modified xsi:type="dcterms:W3CDTF">2022-01-18T08:10:52Z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