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071"/>
        <w:gridCol w:w="43"/>
        <w:gridCol w:w="949"/>
        <w:gridCol w:w="993"/>
        <w:gridCol w:w="13"/>
        <w:gridCol w:w="557"/>
        <w:gridCol w:w="416"/>
        <w:gridCol w:w="141"/>
        <w:gridCol w:w="695"/>
        <w:gridCol w:w="699"/>
      </w:tblGrid>
      <w:tr w:rsidR="00173A53" w:rsidTr="005337E1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3A53" w:rsidRDefault="00173A53" w:rsidP="005337E1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173A53" w:rsidTr="005337E1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73A53" w:rsidRDefault="00173A53" w:rsidP="005337E1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173A53" w:rsidTr="005337E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470B4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</w:t>
            </w:r>
            <w:r w:rsidR="00470B45">
              <w:rPr>
                <w:rFonts w:hint="eastAsia"/>
                <w:b w:val="0"/>
                <w:kern w:val="0"/>
                <w:sz w:val="18"/>
                <w:szCs w:val="18"/>
              </w:rPr>
              <w:t>调标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经费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北京市朝阳区发展和改革委员会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EE4C74">
              <w:rPr>
                <w:rFonts w:hint="eastAsia"/>
                <w:b w:val="0"/>
                <w:kern w:val="0"/>
                <w:sz w:val="15"/>
                <w:szCs w:val="15"/>
              </w:rPr>
              <w:t>北京市朝阳区发展和改革委员会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8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郭丽红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65090591</w:t>
            </w:r>
          </w:p>
        </w:tc>
      </w:tr>
      <w:tr w:rsidR="00173A53" w:rsidTr="00EE4C74">
        <w:trPr>
          <w:trHeight w:hRule="exact" w:val="50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0.3153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0.3153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0.3153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0.3153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173A53" w:rsidTr="00EE4C74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辅助委内日常工作，提升政府履职效率</w:t>
            </w:r>
          </w:p>
        </w:tc>
        <w:tc>
          <w:tcPr>
            <w:tcW w:w="35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Pr="00EE4C74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较好完成预期目标，能够顺利完成日常工作的辅助工作。</w:t>
            </w:r>
          </w:p>
        </w:tc>
      </w:tr>
      <w:tr w:rsidR="00173A53" w:rsidTr="00EE4C7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E4C7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协管员人数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10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E4C7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工资发放标准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EE4C74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月起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63669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按时发放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68170A">
        <w:trPr>
          <w:trHeight w:hRule="exact" w:val="54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E4C7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工资发放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按月足额发放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7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E4C7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支出金额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总成本控制在预算额度内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55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E4C7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辅助政府履职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提升政府履职效率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顺利完成辅助工作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73A53" w:rsidTr="006E5BC6">
        <w:trPr>
          <w:trHeight w:hRule="exact" w:val="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EE4C7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保障机关工作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EE4C74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可持续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6E5BC6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顺利完成辅助工作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6E5BC6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6E5BC6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6E5BC6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9B4F5C">
        <w:trPr>
          <w:trHeight w:hRule="exact" w:val="4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B4F5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政府满意度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9B4F5C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以上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0C587E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顺利完成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9B4F5C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9B4F5C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9B4F5C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EE4C74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73A53" w:rsidTr="005337E1">
        <w:trPr>
          <w:trHeight w:hRule="exact" w:val="291"/>
          <w:jc w:val="center"/>
        </w:trPr>
        <w:tc>
          <w:tcPr>
            <w:tcW w:w="6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493580" w:rsidP="005337E1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53" w:rsidRDefault="00173A53" w:rsidP="005337E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D27D1A" w:rsidRPr="00C07245" w:rsidRDefault="00173A53" w:rsidP="00C07245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 w:rsidR="009B4F5C">
        <w:rPr>
          <w:rFonts w:ascii="宋体" w:hAnsi="宋体" w:hint="eastAsia"/>
          <w:sz w:val="24"/>
          <w:szCs w:val="32"/>
        </w:rPr>
        <w:t xml:space="preserve">朱兆芬     </w:t>
      </w:r>
      <w:r>
        <w:rPr>
          <w:rFonts w:ascii="宋体" w:hAnsi="宋体"/>
          <w:sz w:val="24"/>
          <w:szCs w:val="32"/>
        </w:rPr>
        <w:t xml:space="preserve">   </w:t>
      </w:r>
      <w:r w:rsidR="009B4F5C"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联系电话：</w:t>
      </w:r>
      <w:r w:rsidR="009B4F5C">
        <w:rPr>
          <w:rFonts w:ascii="宋体" w:hAnsi="宋体" w:hint="eastAsia"/>
          <w:sz w:val="24"/>
          <w:szCs w:val="32"/>
        </w:rPr>
        <w:t xml:space="preserve">65090591    </w:t>
      </w:r>
      <w:r>
        <w:rPr>
          <w:rFonts w:ascii="宋体" w:hAnsi="宋体"/>
          <w:sz w:val="24"/>
          <w:szCs w:val="32"/>
        </w:rPr>
        <w:t xml:space="preserve"> 填写日期：</w:t>
      </w:r>
      <w:r w:rsidR="009B4F5C">
        <w:rPr>
          <w:rFonts w:ascii="宋体" w:hAnsi="宋体" w:hint="eastAsia"/>
          <w:sz w:val="24"/>
          <w:szCs w:val="32"/>
        </w:rPr>
        <w:t>2022.02.10</w:t>
      </w:r>
      <w:bookmarkStart w:id="0" w:name="_GoBack"/>
      <w:bookmarkEnd w:id="0"/>
    </w:p>
    <w:sectPr w:rsidR="00D27D1A" w:rsidRPr="00C07245" w:rsidSect="00657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D8A" w:rsidRDefault="00571D8A" w:rsidP="00EE4C74">
      <w:r>
        <w:separator/>
      </w:r>
    </w:p>
  </w:endnote>
  <w:endnote w:type="continuationSeparator" w:id="1">
    <w:p w:rsidR="00571D8A" w:rsidRDefault="00571D8A" w:rsidP="00EE4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D8A" w:rsidRDefault="00571D8A" w:rsidP="00EE4C74">
      <w:r>
        <w:separator/>
      </w:r>
    </w:p>
  </w:footnote>
  <w:footnote w:type="continuationSeparator" w:id="1">
    <w:p w:rsidR="00571D8A" w:rsidRDefault="00571D8A" w:rsidP="00EE4C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3A53"/>
    <w:rsid w:val="000C587E"/>
    <w:rsid w:val="00173A53"/>
    <w:rsid w:val="00470B45"/>
    <w:rsid w:val="00493580"/>
    <w:rsid w:val="005545CE"/>
    <w:rsid w:val="00571D8A"/>
    <w:rsid w:val="006578AF"/>
    <w:rsid w:val="0068170A"/>
    <w:rsid w:val="006E5BC6"/>
    <w:rsid w:val="009B4F5C"/>
    <w:rsid w:val="00A0112E"/>
    <w:rsid w:val="00C07245"/>
    <w:rsid w:val="00D27D1A"/>
    <w:rsid w:val="00E027F1"/>
    <w:rsid w:val="00EE4C74"/>
    <w:rsid w:val="00F06E27"/>
    <w:rsid w:val="00FA3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53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4C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4C74"/>
    <w:rPr>
      <w:rFonts w:ascii="Times New Roman" w:eastAsia="宋体" w:hAnsi="Times New Roman" w:cs="Times New Roman"/>
      <w:b/>
      <w:bCs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4C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4C74"/>
    <w:rPr>
      <w:rFonts w:ascii="Times New Roman" w:eastAsia="宋体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53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王艺潞</cp:lastModifiedBy>
  <cp:revision>12</cp:revision>
  <cp:lastPrinted>2022-02-10T08:03:00Z</cp:lastPrinted>
  <dcterms:created xsi:type="dcterms:W3CDTF">2022-02-09T07:50:00Z</dcterms:created>
  <dcterms:modified xsi:type="dcterms:W3CDTF">2022-09-14T07:14:00Z</dcterms:modified>
</cp:coreProperties>
</file>