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298"/>
        <w:gridCol w:w="816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补充拨付疫情期间租金减免奖励资金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朝阳区发展和改革委员会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朝阳区发展和改革委员会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石若玉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65090514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3.87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3.87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3.87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3.87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为北京市华表工贸有限公司补充拨付楼宇租金减免奖励资金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完成年初设定的绩效目标和任务，有效落实相关政策要求，帮扶我区中小微企业应对疫情影响、渡过难关，促进入驻的中小微企业可持续发展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项目资金总额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3.87万元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3.87万元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企业发展质量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推动中小微企业高质量发展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达成年度指标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项目资金及时拨付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年3月份拨付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达成年度指标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项目成本总额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将成本严格控制在3.87万元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达成年度指标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入驻企业经济效益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帮助楼宇入驻的中小微企业降低运营成本，增加经济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达成年度指标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企业社会效益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落实相关政策要求，帮扶我区中小微企业应对疫情影响、渡过难关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达成年度指标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楼宇生态效益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提升楼宇生态效益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达成年度指标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  <w:lang w:eastAsia="zh-CN"/>
              </w:rPr>
              <w:t>入驻企业可持续发展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促进入驻的中小微企业可持续发展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达成年度指标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服务对象满意度</w:t>
            </w:r>
          </w:p>
        </w:tc>
        <w:tc>
          <w:tcPr>
            <w:tcW w:w="19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使服务对象满意度达到90%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达成年度指标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0" w:firstLineChars="100"/>
        <w:jc w:val="left"/>
        <w:rPr>
          <w:rFonts w:hint="default" w:ascii="宋体" w:hAnsi="宋体" w:eastAsia="宋体"/>
          <w:sz w:val="24"/>
          <w:szCs w:val="32"/>
          <w:lang w:val="en-US" w:eastAsia="zh-CN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石若玉</w:t>
      </w:r>
      <w:r>
        <w:rPr>
          <w:rFonts w:ascii="宋体" w:hAnsi="宋体"/>
          <w:sz w:val="24"/>
          <w:szCs w:val="32"/>
        </w:rPr>
        <w:t xml:space="preserve">       </w:t>
      </w:r>
      <w:r>
        <w:rPr>
          <w:rFonts w:hint="eastAsia" w:ascii="宋体" w:hAnsi="宋体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65090514</w:t>
      </w:r>
      <w:r>
        <w:rPr>
          <w:rFonts w:ascii="宋体" w:hAnsi="宋体"/>
          <w:sz w:val="24"/>
          <w:szCs w:val="32"/>
        </w:rPr>
        <w:t xml:space="preserve">       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2022年1月29日</w:t>
      </w:r>
    </w:p>
    <w:p>
      <w:pPr>
        <w:widowControl/>
        <w:spacing w:line="360" w:lineRule="auto"/>
        <w:ind w:firstLine="481" w:firstLineChars="200"/>
        <w:jc w:val="left"/>
        <w:rPr>
          <w:rFonts w:ascii="宋体" w:hAnsi="宋体"/>
          <w:sz w:val="24"/>
          <w:szCs w:val="32"/>
        </w:rPr>
      </w:pPr>
      <w:bookmarkStart w:id="0" w:name="_GoBack"/>
      <w:bookmarkEnd w:id="0"/>
    </w:p>
    <w:p>
      <w:pPr>
        <w:widowControl/>
        <w:spacing w:line="360" w:lineRule="auto"/>
        <w:ind w:firstLine="481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1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1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1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1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1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1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1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1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1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1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1" w:firstLineChars="200"/>
        <w:jc w:val="left"/>
        <w:rPr>
          <w:rFonts w:ascii="宋体" w:hAnsi="宋体"/>
          <w:sz w:val="24"/>
          <w:szCs w:val="32"/>
        </w:rPr>
      </w:pPr>
    </w:p>
    <w:p>
      <w:pPr>
        <w:widowControl/>
        <w:spacing w:line="360" w:lineRule="auto"/>
        <w:ind w:firstLine="481" w:firstLineChars="200"/>
        <w:jc w:val="left"/>
        <w:rPr>
          <w:rFonts w:ascii="宋体" w:hAnsi="宋体"/>
          <w:sz w:val="24"/>
          <w:szCs w:val="32"/>
        </w:rPr>
      </w:pP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53120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63A10"/>
    <w:rsid w:val="00E821B8"/>
    <w:rsid w:val="00EA2619"/>
    <w:rsid w:val="00EC6FB7"/>
    <w:rsid w:val="00EE2A07"/>
    <w:rsid w:val="00EF5211"/>
    <w:rsid w:val="00F74CFE"/>
    <w:rsid w:val="00F849D5"/>
    <w:rsid w:val="00FA72DB"/>
    <w:rsid w:val="032957F5"/>
    <w:rsid w:val="0D4E44D4"/>
    <w:rsid w:val="0FD71D45"/>
    <w:rsid w:val="10E72CEF"/>
    <w:rsid w:val="193F288E"/>
    <w:rsid w:val="1EF63AC9"/>
    <w:rsid w:val="21866767"/>
    <w:rsid w:val="27476F64"/>
    <w:rsid w:val="28A82627"/>
    <w:rsid w:val="32DE5719"/>
    <w:rsid w:val="357B59EF"/>
    <w:rsid w:val="35CDAD61"/>
    <w:rsid w:val="382B6775"/>
    <w:rsid w:val="3CE509A9"/>
    <w:rsid w:val="3E7313E7"/>
    <w:rsid w:val="3F1F6AC5"/>
    <w:rsid w:val="45EA6449"/>
    <w:rsid w:val="460359DE"/>
    <w:rsid w:val="4A490D40"/>
    <w:rsid w:val="4B4E1C15"/>
    <w:rsid w:val="4CBA109B"/>
    <w:rsid w:val="4D0F0E47"/>
    <w:rsid w:val="4FF722C3"/>
    <w:rsid w:val="536369BE"/>
    <w:rsid w:val="557B6719"/>
    <w:rsid w:val="5BEC7B25"/>
    <w:rsid w:val="5CF57576"/>
    <w:rsid w:val="5D617737"/>
    <w:rsid w:val="5DE0A599"/>
    <w:rsid w:val="5EAA1C70"/>
    <w:rsid w:val="603764FC"/>
    <w:rsid w:val="670E155B"/>
    <w:rsid w:val="696B68DD"/>
    <w:rsid w:val="6A261F45"/>
    <w:rsid w:val="6D125E72"/>
    <w:rsid w:val="6DFFBBAC"/>
    <w:rsid w:val="6FB32B39"/>
    <w:rsid w:val="74277F58"/>
    <w:rsid w:val="76EF5736"/>
    <w:rsid w:val="78BFA205"/>
    <w:rsid w:val="7D16648A"/>
    <w:rsid w:val="7DAD8DAD"/>
    <w:rsid w:val="7DBA2D67"/>
    <w:rsid w:val="7DD153BC"/>
    <w:rsid w:val="7EFFF8BE"/>
    <w:rsid w:val="7F470DF0"/>
    <w:rsid w:val="7F5A4A60"/>
    <w:rsid w:val="7F7F0EF6"/>
    <w:rsid w:val="7F7FB38D"/>
    <w:rsid w:val="BA7E4666"/>
    <w:rsid w:val="BBC75F33"/>
    <w:rsid w:val="BBDF24AF"/>
    <w:rsid w:val="DE961E7A"/>
    <w:rsid w:val="DEEF147A"/>
    <w:rsid w:val="EFBDE46E"/>
    <w:rsid w:val="F49FBEF8"/>
    <w:rsid w:val="FB7DC07F"/>
    <w:rsid w:val="FD2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b/>
      <w:bCs/>
      <w:kern w:val="2"/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324</Words>
  <Characters>1852</Characters>
  <Lines>15</Lines>
  <Paragraphs>4</Paragraphs>
  <TotalTime>37</TotalTime>
  <ScaleCrop>false</ScaleCrop>
  <LinksUpToDate>false</LinksUpToDate>
  <CharactersWithSpaces>2172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2016-07-27T00:47:00Z</dcterms:created>
  <dc:creator>User</dc:creator>
  <cp:lastModifiedBy>uos</cp:lastModifiedBy>
  <cp:lastPrinted>2022-01-21T18:25:00Z</cp:lastPrinted>
  <dcterms:modified xsi:type="dcterms:W3CDTF">2022-01-29T16:43:19Z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